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A2CF" w14:textId="77777777" w:rsidR="00EE4E29" w:rsidRPr="00EE4E29" w:rsidRDefault="00EE4E29" w:rsidP="00EE4E29">
      <w:r w:rsidRPr="00EE4E29">
        <w:rPr>
          <w:b/>
          <w:bCs/>
        </w:rPr>
        <w:t>Título:</w:t>
      </w:r>
      <w:r w:rsidRPr="00EE4E29">
        <w:br/>
        <w:t xml:space="preserve">La nueva era de la fe al alcance de un clic: lanzamiento de la enciclopedia colaborativa </w:t>
      </w:r>
      <w:proofErr w:type="spellStart"/>
      <w:r w:rsidRPr="00EE4E29">
        <w:t>Wikitólica</w:t>
      </w:r>
      <w:proofErr w:type="spellEnd"/>
      <w:r w:rsidRPr="00EE4E29">
        <w:t>, la enciclopedia de referencia de la comunidad católica</w:t>
      </w:r>
    </w:p>
    <w:p w14:paraId="6714AAE0" w14:textId="77777777" w:rsidR="00EE4E29" w:rsidRPr="00EE4E29" w:rsidRDefault="00A61835" w:rsidP="00EE4E29">
      <w:r>
        <w:pict w14:anchorId="36E93E3F">
          <v:rect id="_x0000_i1026" style="width:0;height:1.5pt" o:hralign="center" o:hrstd="t" o:hr="t" fillcolor="#a0a0a0" stroked="f"/>
        </w:pict>
      </w:r>
    </w:p>
    <w:p w14:paraId="1EEC3EC0" w14:textId="3D48DD19" w:rsidR="00EE4E29" w:rsidRPr="00EE4E29" w:rsidRDefault="00EE4E29" w:rsidP="00EE4E29">
      <w:r w:rsidRPr="00EE4E29">
        <w:rPr>
          <w:b/>
          <w:bCs/>
        </w:rPr>
        <w:t>Entradilla:</w:t>
      </w:r>
      <w:r w:rsidRPr="00EE4E29">
        <w:br/>
        <w:t xml:space="preserve">Con firmeza en la tradición, pero mirada hacia el futuro digital, </w:t>
      </w:r>
      <w:hyperlink r:id="rId5" w:history="1">
        <w:r w:rsidRPr="00EE4E29">
          <w:rPr>
            <w:rStyle w:val="Hipervnculo"/>
          </w:rPr>
          <w:t>Wikitólica</w:t>
        </w:r>
      </w:hyperlink>
      <w:r w:rsidRPr="00EE4E29">
        <w:t xml:space="preserve"> abre sus páginas al gran público como la nueva herramienta de consulta y crecimiento en la fe. Como portal de referencia para quienes buscan más que datos, ofrece contenido serio, bien organizado y accesible: la renovada enciclopedia católica de habla hispana. Visite ahora </w:t>
      </w:r>
      <w:hyperlink r:id="rId6" w:history="1">
        <w:r w:rsidRPr="00EE4E29">
          <w:rPr>
            <w:rStyle w:val="Hipervnculo"/>
          </w:rPr>
          <w:t>www.wikitolica.com</w:t>
        </w:r>
      </w:hyperlink>
    </w:p>
    <w:p w14:paraId="68300A63" w14:textId="77777777" w:rsidR="00EE4E29" w:rsidRPr="00EE4E29" w:rsidRDefault="00A61835" w:rsidP="00EE4E29">
      <w:r>
        <w:pict w14:anchorId="2D05CEC7">
          <v:rect id="_x0000_i1027" style="width:0;height:1.5pt" o:hralign="center" o:hrstd="t" o:hr="t" fillcolor="#a0a0a0" stroked="f"/>
        </w:pict>
      </w:r>
    </w:p>
    <w:p w14:paraId="160B727A" w14:textId="77777777" w:rsidR="00EE4E29" w:rsidRPr="00EE4E29" w:rsidRDefault="00EE4E29" w:rsidP="00EE4E29">
      <w:r w:rsidRPr="00EE4E29">
        <w:rPr>
          <w:b/>
          <w:bCs/>
        </w:rPr>
        <w:t>Cuerpo de la nota:</w:t>
      </w:r>
    </w:p>
    <w:p w14:paraId="5033651F" w14:textId="4571A064" w:rsidR="00EE4E29" w:rsidRPr="00EE4E29" w:rsidRDefault="00EE4E29" w:rsidP="00EE4E29">
      <w:r w:rsidRPr="00EE4E29">
        <w:t xml:space="preserve">En un mundo saturado de información fragmentada, la comunidad católica reclama recursos que armonicen fidelidad doctrinal, coherencia histórica y facilidad de acceso. Con esta visión nace </w:t>
      </w:r>
      <w:hyperlink r:id="rId7" w:history="1">
        <w:proofErr w:type="spellStart"/>
        <w:r w:rsidRPr="00EE4E29">
          <w:rPr>
            <w:rStyle w:val="Hipervnculo"/>
          </w:rPr>
          <w:t>Wikitólica</w:t>
        </w:r>
        <w:proofErr w:type="spellEnd"/>
      </w:hyperlink>
      <w:r w:rsidRPr="00EE4E29">
        <w:t>, un proyecto ambicioso que reúne contenidos de fe, liturgia, santos, historia eclesiástica, magisterio y tradición, todo bajo el paraguas de una enciclopedia digital abierta y colaborativa.</w:t>
      </w:r>
    </w:p>
    <w:p w14:paraId="5EBB35F2" w14:textId="77777777" w:rsidR="00EE4E29" w:rsidRPr="00EE4E29" w:rsidRDefault="00EE4E29" w:rsidP="00EE4E29">
      <w:r w:rsidRPr="00EE4E29">
        <w:rPr>
          <w:b/>
          <w:bCs/>
        </w:rPr>
        <w:t xml:space="preserve">¿Por qué </w:t>
      </w:r>
      <w:proofErr w:type="spellStart"/>
      <w:r w:rsidRPr="00EE4E29">
        <w:rPr>
          <w:b/>
          <w:bCs/>
        </w:rPr>
        <w:t>Wikitólica</w:t>
      </w:r>
      <w:proofErr w:type="spellEnd"/>
      <w:r w:rsidRPr="00EE4E29">
        <w:rPr>
          <w:b/>
          <w:bCs/>
        </w:rPr>
        <w:t>?</w:t>
      </w:r>
    </w:p>
    <w:p w14:paraId="4F115D07" w14:textId="59BBD28B" w:rsidR="00EE4E29" w:rsidRPr="00EE4E29" w:rsidRDefault="00EE4E29" w:rsidP="00EE4E29">
      <w:pPr>
        <w:numPr>
          <w:ilvl w:val="0"/>
          <w:numId w:val="1"/>
        </w:numPr>
      </w:pPr>
      <w:r w:rsidRPr="00EE4E29">
        <w:t xml:space="preserve">La idea parte del deseo de actualizar el modelo tradicional de enciclopedia (como la histórica </w:t>
      </w:r>
      <w:hyperlink r:id="rId8" w:history="1">
        <w:r w:rsidRPr="00EE4E29">
          <w:rPr>
            <w:rStyle w:val="Hipervnculo"/>
          </w:rPr>
          <w:t>Enciclopedia Católica</w:t>
        </w:r>
      </w:hyperlink>
      <w:r w:rsidRPr="00EE4E29">
        <w:t>) proporcionado al mundo hispano por primera vez hace más de un siglo</w:t>
      </w:r>
      <w:r>
        <w:t>.</w:t>
      </w:r>
    </w:p>
    <w:p w14:paraId="682AC6C2" w14:textId="074A2C69" w:rsidR="00EE4E29" w:rsidRPr="00EE4E29" w:rsidRDefault="00EE4E29" w:rsidP="00EE4E29">
      <w:pPr>
        <w:numPr>
          <w:ilvl w:val="0"/>
          <w:numId w:val="1"/>
        </w:numPr>
      </w:pPr>
      <w:proofErr w:type="spellStart"/>
      <w:r w:rsidRPr="00EE4E29">
        <w:t>Wikitólica</w:t>
      </w:r>
      <w:proofErr w:type="spellEnd"/>
      <w:r w:rsidRPr="00EE4E29">
        <w:t xml:space="preserve"> se presenta como “la enciclopedia católica online y wiki de Fe, doctrina, tradición, santos, liturgia, papas, historia y magisterio de la Iglesia”.</w:t>
      </w:r>
    </w:p>
    <w:p w14:paraId="4C17EBEC" w14:textId="4CC00BB9" w:rsidR="00EE4E29" w:rsidRPr="00EE4E29" w:rsidRDefault="00EE4E29" w:rsidP="00EE4E29">
      <w:pPr>
        <w:numPr>
          <w:ilvl w:val="0"/>
          <w:numId w:val="1"/>
        </w:numPr>
      </w:pPr>
      <w:r w:rsidRPr="00EE4E29">
        <w:t>Está diseñada para la colaboración: los lectores pueden sugerir mejoras y correcciones, con licencia abierta (CC BY-SA 4.0) y espíritu de servicio al bien común.</w:t>
      </w:r>
    </w:p>
    <w:p w14:paraId="4CC2A8B5" w14:textId="77777777" w:rsidR="00EE4E29" w:rsidRDefault="00EE4E29" w:rsidP="00EE4E29">
      <w:pPr>
        <w:numPr>
          <w:ilvl w:val="0"/>
          <w:numId w:val="1"/>
        </w:numPr>
      </w:pPr>
      <w:r w:rsidRPr="00EE4E29">
        <w:t>Su contenido es gratuito y de libre consulta, lo que favorece su empleo en catequesis, clases de religión, estudios de teología y momentos de formación.</w:t>
      </w:r>
    </w:p>
    <w:p w14:paraId="45E7A7AB" w14:textId="77777777" w:rsidR="00EE4E29" w:rsidRPr="00EE4E29" w:rsidRDefault="00EE4E29" w:rsidP="00EE4E29"/>
    <w:p w14:paraId="62CEF7C7" w14:textId="77777777" w:rsidR="00EE4E29" w:rsidRPr="00EE4E29" w:rsidRDefault="00EE4E29" w:rsidP="00EE4E29">
      <w:r w:rsidRPr="00EE4E29">
        <w:rPr>
          <w:b/>
          <w:bCs/>
        </w:rPr>
        <w:t>¿Qué ofrece al usuario?</w:t>
      </w:r>
    </w:p>
    <w:p w14:paraId="390466D5" w14:textId="7578EB07" w:rsidR="00EE4E29" w:rsidRPr="00EE4E29" w:rsidRDefault="00EE4E29" w:rsidP="00EE4E29">
      <w:pPr>
        <w:numPr>
          <w:ilvl w:val="0"/>
          <w:numId w:val="2"/>
        </w:numPr>
      </w:pPr>
      <w:r w:rsidRPr="00EE4E29">
        <w:t>Artículos actualizados sobre temas clave de la fe, por ejemplo: “</w:t>
      </w:r>
      <w:proofErr w:type="gramStart"/>
      <w:r w:rsidRPr="00EE4E29">
        <w:t>Catolicismo</w:t>
      </w:r>
      <w:proofErr w:type="gramEnd"/>
      <w:r w:rsidRPr="00EE4E29">
        <w:t>”, “Liturgia”, “Santos” o “Concilios”.</w:t>
      </w:r>
    </w:p>
    <w:p w14:paraId="78E9D58A" w14:textId="2C05D1B6" w:rsidR="00EE4E29" w:rsidRPr="00EE4E29" w:rsidRDefault="00EE4E29" w:rsidP="00EE4E29">
      <w:pPr>
        <w:numPr>
          <w:ilvl w:val="0"/>
          <w:numId w:val="2"/>
        </w:numPr>
      </w:pPr>
      <w:r w:rsidRPr="00EE4E29">
        <w:lastRenderedPageBreak/>
        <w:t xml:space="preserve">Navegación sencilla por índice alfabético, categorías específicas y buscador interno. </w:t>
      </w:r>
    </w:p>
    <w:p w14:paraId="3DB1F902" w14:textId="77777777" w:rsidR="00EE4E29" w:rsidRPr="00EE4E29" w:rsidRDefault="00EE4E29" w:rsidP="00EE4E29">
      <w:pPr>
        <w:numPr>
          <w:ilvl w:val="0"/>
          <w:numId w:val="2"/>
        </w:numPr>
      </w:pPr>
      <w:r w:rsidRPr="00EE4E29">
        <w:t>Enlaces internos bien estructurados para optimizar la visibilidad online y la experiencia del usuario: hablamos de SEO aplicado a la fe.</w:t>
      </w:r>
    </w:p>
    <w:p w14:paraId="7D2AB1D9" w14:textId="77777777" w:rsidR="00EE4E29" w:rsidRPr="00EE4E29" w:rsidRDefault="00EE4E29" w:rsidP="00EE4E29">
      <w:pPr>
        <w:numPr>
          <w:ilvl w:val="0"/>
          <w:numId w:val="2"/>
        </w:numPr>
      </w:pPr>
      <w:r w:rsidRPr="00EE4E29">
        <w:t>La posibilidad de usar la plataforma como recurso didáctico para profesores, catequistas y estudiantes, lo cual encaja perfectamente con la misión de servicio educativo.</w:t>
      </w:r>
    </w:p>
    <w:p w14:paraId="69F5C5BE" w14:textId="79248607" w:rsidR="00EE4E29" w:rsidRPr="00EE4E29" w:rsidRDefault="00EE4E29" w:rsidP="00EE4E29">
      <w:r w:rsidRPr="00EE4E29">
        <w:rPr>
          <w:b/>
          <w:bCs/>
        </w:rPr>
        <w:t>La tradición en el nuevo soporte digital</w:t>
      </w:r>
      <w:r w:rsidRPr="00EE4E29">
        <w:br/>
        <w:t xml:space="preserve">La Iglesia, siempre fiel a su identidad apostólica, encuentra en </w:t>
      </w:r>
      <w:hyperlink r:id="rId9" w:history="1">
        <w:proofErr w:type="spellStart"/>
        <w:r w:rsidRPr="00EE4E29">
          <w:rPr>
            <w:rStyle w:val="Hipervnculo"/>
          </w:rPr>
          <w:t>Wikitólica</w:t>
        </w:r>
        <w:proofErr w:type="spellEnd"/>
      </w:hyperlink>
      <w:r w:rsidRPr="00EE4E29">
        <w:t xml:space="preserve"> un aliado para llevar el conocimiento clásico a una generación digital. Tal como la </w:t>
      </w:r>
      <w:hyperlink r:id="rId10" w:history="1">
        <w:r w:rsidRPr="00EE4E29">
          <w:rPr>
            <w:rStyle w:val="Hipervnculo"/>
          </w:rPr>
          <w:t>Enciclopedia Católica</w:t>
        </w:r>
      </w:hyperlink>
      <w:r w:rsidRPr="00EE4E29">
        <w:t xml:space="preserve"> sentó las bases de una cultura de referencia (1913-1914), hoy </w:t>
      </w:r>
      <w:proofErr w:type="spellStart"/>
      <w:r w:rsidRPr="00EE4E29">
        <w:t>Wikitólica</w:t>
      </w:r>
      <w:proofErr w:type="spellEnd"/>
      <w:r w:rsidRPr="00EE4E29">
        <w:t xml:space="preserve"> contribuye a que la riqueza de la fe no se quede en anaqueles o libros al uso, sino que se convierta en un recurso vivo y dinámico.</w:t>
      </w:r>
    </w:p>
    <w:p w14:paraId="14B00A3B" w14:textId="77777777" w:rsidR="00EE4E29" w:rsidRPr="00EE4E29" w:rsidRDefault="00EE4E29" w:rsidP="00EE4E29">
      <w:r w:rsidRPr="00EE4E29">
        <w:rPr>
          <w:b/>
          <w:bCs/>
        </w:rPr>
        <w:t>Invitación al lector</w:t>
      </w:r>
      <w:r w:rsidRPr="00EE4E29">
        <w:br/>
        <w:t>Invitamos a todos —feligreses, catequistas, maestros de religión, miembros de comunidades parroquiales y estudiantes— a explorar y participar:</w:t>
      </w:r>
    </w:p>
    <w:p w14:paraId="408524BE" w14:textId="77777777" w:rsidR="00EE4E29" w:rsidRPr="00EE4E29" w:rsidRDefault="00EE4E29" w:rsidP="00EE4E29">
      <w:pPr>
        <w:numPr>
          <w:ilvl w:val="0"/>
          <w:numId w:val="3"/>
        </w:numPr>
      </w:pPr>
      <w:r w:rsidRPr="00EE4E29">
        <w:t xml:space="preserve">Visite </w:t>
      </w:r>
      <w:hyperlink r:id="rId11" w:history="1">
        <w:r w:rsidRPr="00EE4E29">
          <w:rPr>
            <w:rStyle w:val="Hipervnculo"/>
            <w:b/>
            <w:bCs/>
          </w:rPr>
          <w:t>www.wikitolica.com</w:t>
        </w:r>
      </w:hyperlink>
      <w:r w:rsidRPr="00EE4E29">
        <w:t xml:space="preserve"> para descubrir los artículos disponibles.</w:t>
      </w:r>
    </w:p>
    <w:p w14:paraId="4EDF666A" w14:textId="56DE2B5D" w:rsidR="00EE4E29" w:rsidRPr="00EE4E29" w:rsidRDefault="00EE4E29" w:rsidP="00EE4E29">
      <w:pPr>
        <w:numPr>
          <w:ilvl w:val="0"/>
          <w:numId w:val="3"/>
        </w:numPr>
      </w:pPr>
      <w:r w:rsidRPr="00EE4E29">
        <w:t>Utilice los enlaces cuidadosamente elegidos para consultar la “</w:t>
      </w:r>
      <w:hyperlink r:id="rId12" w:history="1">
        <w:r w:rsidRPr="00EE4E29">
          <w:rPr>
            <w:rStyle w:val="Hipervnculo"/>
          </w:rPr>
          <w:t>Enciclopedia Católica</w:t>
        </w:r>
      </w:hyperlink>
      <w:r w:rsidRPr="00EE4E29">
        <w:t>” de habla hispana moderna.</w:t>
      </w:r>
    </w:p>
    <w:p w14:paraId="6B68BEBB" w14:textId="77777777" w:rsidR="00EE4E29" w:rsidRPr="00EE4E29" w:rsidRDefault="00EE4E29" w:rsidP="00EE4E29">
      <w:pPr>
        <w:numPr>
          <w:ilvl w:val="0"/>
          <w:numId w:val="3"/>
        </w:numPr>
      </w:pPr>
      <w:r w:rsidRPr="00EE4E29">
        <w:t>Comparta y proponga mejoras para seguir construyendo juntos.</w:t>
      </w:r>
    </w:p>
    <w:p w14:paraId="417807C8" w14:textId="77777777" w:rsidR="00EE4E29" w:rsidRPr="00EE4E29" w:rsidRDefault="00A61835" w:rsidP="00EE4E29">
      <w:r>
        <w:pict w14:anchorId="241DFFC2">
          <v:rect id="_x0000_i1028" style="width:0;height:1.5pt" o:hralign="center" o:hrstd="t" o:hr="t" fillcolor="#a0a0a0" stroked="f"/>
        </w:pict>
      </w:r>
    </w:p>
    <w:p w14:paraId="5C9BC18A" w14:textId="439E0A89" w:rsidR="00EE4E29" w:rsidRDefault="00EE4E29">
      <w:r w:rsidRPr="00EE4E29">
        <w:rPr>
          <w:b/>
          <w:bCs/>
        </w:rPr>
        <w:t xml:space="preserve">Acerca de </w:t>
      </w:r>
      <w:proofErr w:type="spellStart"/>
      <w:r w:rsidRPr="00EE4E29">
        <w:rPr>
          <w:b/>
          <w:bCs/>
        </w:rPr>
        <w:t>Wikitólica</w:t>
      </w:r>
      <w:proofErr w:type="spellEnd"/>
      <w:r w:rsidRPr="00EE4E29">
        <w:br/>
      </w:r>
      <w:proofErr w:type="spellStart"/>
      <w:r w:rsidRPr="00EE4E29">
        <w:t>Wikitólica</w:t>
      </w:r>
      <w:proofErr w:type="spellEnd"/>
      <w:r w:rsidRPr="00EE4E29">
        <w:t xml:space="preserve"> es un proyecto digital sin ánimo de lucro que aspira a convertirse en referencia en lengua española para el estudio riguroso de la fe católica, la liturgia, los santos y la historia de la Iglesia. Está basado en tecnología de wiki colaborativo, lo que permite la participación de usuarios y el crecimiento orgánico del contenido, siempre respetando la doctrina y la tradición de la Iglesia.</w:t>
      </w:r>
    </w:p>
    <w:sectPr w:rsidR="00EE4E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B67B7"/>
    <w:multiLevelType w:val="multilevel"/>
    <w:tmpl w:val="29AA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100C79"/>
    <w:multiLevelType w:val="multilevel"/>
    <w:tmpl w:val="7A56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9E4602"/>
    <w:multiLevelType w:val="multilevel"/>
    <w:tmpl w:val="ECF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2401774">
    <w:abstractNumId w:val="1"/>
  </w:num>
  <w:num w:numId="2" w16cid:durableId="1313749343">
    <w:abstractNumId w:val="2"/>
  </w:num>
  <w:num w:numId="3" w16cid:durableId="106659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E29"/>
    <w:rsid w:val="000A120B"/>
    <w:rsid w:val="000F5058"/>
    <w:rsid w:val="00403E57"/>
    <w:rsid w:val="005A13A2"/>
    <w:rsid w:val="005F4CE0"/>
    <w:rsid w:val="00721126"/>
    <w:rsid w:val="00EE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BEB54"/>
  <w15:chartTrackingRefBased/>
  <w15:docId w15:val="{D8091147-5354-45C1-860F-0EAC0B79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E4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4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4E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4E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4E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4E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4E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4E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4E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4E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4E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4E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4E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4E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4E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4E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4E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4E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4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E4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4E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E4E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4E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E4E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4E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4E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4E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4E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4E2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E4E2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4E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E4E2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kitolica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ikitolica.com/" TargetMode="External"/><Relationship Id="rId12" Type="http://schemas.openxmlformats.org/officeDocument/2006/relationships/hyperlink" Target="https://www.wikitolic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kitolica.com" TargetMode="External"/><Relationship Id="rId11" Type="http://schemas.openxmlformats.org/officeDocument/2006/relationships/hyperlink" Target="http://www.wikitolica.com" TargetMode="External"/><Relationship Id="rId5" Type="http://schemas.openxmlformats.org/officeDocument/2006/relationships/hyperlink" Target="https://www.wikitolica.com/" TargetMode="External"/><Relationship Id="rId10" Type="http://schemas.openxmlformats.org/officeDocument/2006/relationships/hyperlink" Target="https://www.wikitolic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ikitolica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Valor</dc:creator>
  <cp:keywords/>
  <dc:description/>
  <cp:lastModifiedBy>Juan Valor</cp:lastModifiedBy>
  <cp:revision>3</cp:revision>
  <dcterms:created xsi:type="dcterms:W3CDTF">2025-10-25T08:15:00Z</dcterms:created>
  <dcterms:modified xsi:type="dcterms:W3CDTF">2026-02-08T08:43:00Z</dcterms:modified>
</cp:coreProperties>
</file>